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1984"/>
        <w:gridCol w:w="2552"/>
      </w:tblGrid>
      <w:tr w:rsidR="00ED62C8" w:rsidTr="00120CCA">
        <w:tc>
          <w:tcPr>
            <w:tcW w:w="959" w:type="dxa"/>
          </w:tcPr>
          <w:p w:rsidR="00ED62C8" w:rsidRPr="00517B91" w:rsidRDefault="00ED62C8" w:rsidP="00ED62C8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517B91">
              <w:rPr>
                <w:rFonts w:ascii="黑体" w:eastAsia="黑体" w:hAnsi="黑体"/>
                <w:sz w:val="28"/>
                <w:szCs w:val="32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Default="00ED62C8" w:rsidP="00ED62C8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单位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Default="00ED62C8" w:rsidP="00ED62C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人数</w:t>
            </w:r>
          </w:p>
        </w:tc>
        <w:tc>
          <w:tcPr>
            <w:tcW w:w="2552" w:type="dxa"/>
          </w:tcPr>
          <w:p w:rsidR="00ED62C8" w:rsidRPr="00517B91" w:rsidRDefault="00ED62C8" w:rsidP="00ED62C8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517B91">
              <w:rPr>
                <w:rFonts w:ascii="黑体" w:eastAsia="黑体" w:hAnsi="黑体"/>
                <w:sz w:val="28"/>
                <w:szCs w:val="32"/>
              </w:rPr>
              <w:t>候选人数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/>
                <w:sz w:val="30"/>
                <w:szCs w:val="3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资源科学系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53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/>
                <w:sz w:val="30"/>
                <w:szCs w:val="30"/>
              </w:rPr>
              <w:t>19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/>
                <w:sz w:val="30"/>
                <w:szCs w:val="3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环境科学与工程系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41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/>
                <w:sz w:val="30"/>
                <w:szCs w:val="30"/>
              </w:rPr>
              <w:t>14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/>
                <w:sz w:val="30"/>
                <w:szCs w:val="3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地理科学系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23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/>
                <w:sz w:val="30"/>
                <w:szCs w:val="30"/>
              </w:rPr>
              <w:t>8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土壤肥料研究所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7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/>
                <w:sz w:val="30"/>
                <w:szCs w:val="30"/>
              </w:rPr>
              <w:t>3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实验中心及平台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/>
                <w:sz w:val="30"/>
                <w:szCs w:val="30"/>
              </w:rPr>
              <w:t>5</w:t>
            </w:r>
          </w:p>
        </w:tc>
      </w:tr>
      <w:tr w:rsidR="00ED62C8" w:rsidTr="00120CCA">
        <w:tc>
          <w:tcPr>
            <w:tcW w:w="959" w:type="dxa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党政综合办公室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18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/>
                <w:sz w:val="30"/>
                <w:szCs w:val="30"/>
              </w:rPr>
              <w:t>6</w:t>
            </w:r>
          </w:p>
        </w:tc>
      </w:tr>
      <w:tr w:rsidR="00ED62C8" w:rsidTr="00120CCA">
        <w:tc>
          <w:tcPr>
            <w:tcW w:w="3936" w:type="dxa"/>
            <w:gridSpan w:val="2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62C8" w:rsidRPr="00120CCA" w:rsidRDefault="00ED62C8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20CCA">
              <w:rPr>
                <w:rFonts w:ascii="方正小标宋简体" w:eastAsia="方正小标宋简体" w:hint="eastAsia"/>
                <w:sz w:val="30"/>
                <w:szCs w:val="30"/>
              </w:rPr>
              <w:t>15</w:t>
            </w:r>
            <w:r w:rsidRPr="00120CCA">
              <w:rPr>
                <w:rFonts w:ascii="方正小标宋简体" w:eastAsia="方正小标宋简体"/>
                <w:sz w:val="30"/>
                <w:szCs w:val="30"/>
              </w:rPr>
              <w:t>7</w:t>
            </w:r>
          </w:p>
        </w:tc>
        <w:tc>
          <w:tcPr>
            <w:tcW w:w="2552" w:type="dxa"/>
          </w:tcPr>
          <w:p w:rsidR="00ED62C8" w:rsidRPr="00120CCA" w:rsidRDefault="00120CCA" w:rsidP="00ED62C8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55</w:t>
            </w:r>
            <w:bookmarkStart w:id="0" w:name="_GoBack"/>
            <w:bookmarkEnd w:id="0"/>
          </w:p>
        </w:tc>
      </w:tr>
    </w:tbl>
    <w:p w:rsidR="004B7B0D" w:rsidRDefault="00ED62C8" w:rsidP="00517B9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资源环境</w:t>
      </w:r>
      <w:r w:rsidR="00F50E0C" w:rsidRPr="00F50E0C">
        <w:rPr>
          <w:rFonts w:ascii="方正小标宋简体" w:eastAsia="方正小标宋简体" w:hint="eastAsia"/>
          <w:sz w:val="44"/>
          <w:szCs w:val="44"/>
        </w:rPr>
        <w:t>学院第四届</w:t>
      </w:r>
      <w:r w:rsidR="004E0799">
        <w:rPr>
          <w:rFonts w:ascii="方正小标宋简体" w:eastAsia="方正小标宋简体" w:hint="eastAsia"/>
          <w:sz w:val="44"/>
          <w:szCs w:val="44"/>
        </w:rPr>
        <w:t>教职工</w:t>
      </w:r>
      <w:r w:rsidR="004E0799" w:rsidRPr="00EB15FC">
        <w:rPr>
          <w:rFonts w:ascii="方正小标宋简体" w:eastAsia="方正小标宋简体" w:hint="eastAsia"/>
          <w:sz w:val="44"/>
          <w:szCs w:val="44"/>
        </w:rPr>
        <w:t>代表</w:t>
      </w:r>
      <w:r w:rsidR="004E0799">
        <w:rPr>
          <w:rFonts w:ascii="方正小标宋简体" w:eastAsia="方正小标宋简体" w:hint="eastAsia"/>
          <w:sz w:val="44"/>
          <w:szCs w:val="44"/>
        </w:rPr>
        <w:t>暨工会会员代表</w:t>
      </w:r>
      <w:r w:rsidR="00746703">
        <w:rPr>
          <w:rFonts w:ascii="方正小标宋简体" w:eastAsia="方正小标宋简体" w:hint="eastAsia"/>
          <w:sz w:val="44"/>
          <w:szCs w:val="44"/>
        </w:rPr>
        <w:t>候选人</w:t>
      </w:r>
      <w:r w:rsidR="00517B91" w:rsidRPr="00F50E0C">
        <w:rPr>
          <w:rFonts w:ascii="方正小标宋简体" w:eastAsia="方正小标宋简体" w:hint="eastAsia"/>
          <w:sz w:val="44"/>
          <w:szCs w:val="44"/>
        </w:rPr>
        <w:t>名额分配表</w:t>
      </w:r>
    </w:p>
    <w:p w:rsidR="00120CCA" w:rsidRPr="00120CCA" w:rsidRDefault="00120CCA" w:rsidP="00120CCA">
      <w:pPr>
        <w:jc w:val="left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注：选举代表</w:t>
      </w:r>
      <w:r>
        <w:rPr>
          <w:rFonts w:ascii="方正小标宋简体" w:eastAsia="方正小标宋简体" w:hint="eastAsia"/>
          <w:sz w:val="30"/>
          <w:szCs w:val="30"/>
        </w:rPr>
        <w:t>50名，按照10</w:t>
      </w:r>
      <w:r>
        <w:rPr>
          <w:rFonts w:ascii="方正小标宋简体" w:eastAsia="方正小标宋简体"/>
          <w:sz w:val="30"/>
          <w:szCs w:val="30"/>
        </w:rPr>
        <w:t>%</w:t>
      </w:r>
      <w:r>
        <w:rPr>
          <w:rFonts w:ascii="方正小标宋简体" w:eastAsia="方正小标宋简体" w:hint="eastAsia"/>
          <w:sz w:val="30"/>
          <w:szCs w:val="30"/>
        </w:rPr>
        <w:t>差额，共推荐候选人55名。</w:t>
      </w:r>
    </w:p>
    <w:sectPr w:rsidR="00120CCA" w:rsidRPr="00120CCA" w:rsidSect="0079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A" w:rsidRDefault="008E2ECA" w:rsidP="00A93D90">
      <w:r>
        <w:separator/>
      </w:r>
    </w:p>
  </w:endnote>
  <w:endnote w:type="continuationSeparator" w:id="0">
    <w:p w:rsidR="008E2ECA" w:rsidRDefault="008E2ECA" w:rsidP="00A9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A" w:rsidRDefault="008E2ECA" w:rsidP="00A93D90">
      <w:r>
        <w:separator/>
      </w:r>
    </w:p>
  </w:footnote>
  <w:footnote w:type="continuationSeparator" w:id="0">
    <w:p w:rsidR="008E2ECA" w:rsidRDefault="008E2ECA" w:rsidP="00A9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B91"/>
    <w:rsid w:val="000A1964"/>
    <w:rsid w:val="00120CCA"/>
    <w:rsid w:val="00137625"/>
    <w:rsid w:val="003B3906"/>
    <w:rsid w:val="003D4870"/>
    <w:rsid w:val="004B7B0D"/>
    <w:rsid w:val="004E0799"/>
    <w:rsid w:val="004E6079"/>
    <w:rsid w:val="00517B91"/>
    <w:rsid w:val="005A111F"/>
    <w:rsid w:val="006863A4"/>
    <w:rsid w:val="006C0BEE"/>
    <w:rsid w:val="006D747A"/>
    <w:rsid w:val="00720610"/>
    <w:rsid w:val="00746703"/>
    <w:rsid w:val="00791A6F"/>
    <w:rsid w:val="008E2ECA"/>
    <w:rsid w:val="00A809AC"/>
    <w:rsid w:val="00A93D90"/>
    <w:rsid w:val="00AE7423"/>
    <w:rsid w:val="00BC4060"/>
    <w:rsid w:val="00DD45A7"/>
    <w:rsid w:val="00ED62C8"/>
    <w:rsid w:val="00EE1337"/>
    <w:rsid w:val="00EE5B45"/>
    <w:rsid w:val="00F04AA2"/>
    <w:rsid w:val="00F3407B"/>
    <w:rsid w:val="00F43547"/>
    <w:rsid w:val="00F50E0C"/>
    <w:rsid w:val="00FC4445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890D7-D53E-41A2-BA78-B0F11E0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A9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3D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3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Windows 用户</cp:lastModifiedBy>
  <cp:revision>3</cp:revision>
  <cp:lastPrinted>2023-10-18T06:58:00Z</cp:lastPrinted>
  <dcterms:created xsi:type="dcterms:W3CDTF">2023-11-20T07:49:00Z</dcterms:created>
  <dcterms:modified xsi:type="dcterms:W3CDTF">2023-11-20T07:56:00Z</dcterms:modified>
</cp:coreProperties>
</file>