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7" w:rsidRDefault="00B14D32" w:rsidP="00D3284E">
      <w:pPr>
        <w:pageBreakBefore/>
        <w:spacing w:beforeLines="50" w:before="156" w:afterLines="50" w:after="156"/>
        <w:rPr>
          <w:rFonts w:eastAsia="仿宋_GB2312"/>
          <w:sz w:val="32"/>
          <w:szCs w:val="32"/>
        </w:rPr>
      </w:pPr>
      <w:r w:rsidRPr="007D4AA6">
        <w:rPr>
          <w:rFonts w:eastAsia="仿宋_GB2312"/>
          <w:sz w:val="32"/>
          <w:szCs w:val="32"/>
        </w:rPr>
        <w:t>附件</w:t>
      </w:r>
      <w:r w:rsidR="005C2552">
        <w:rPr>
          <w:rFonts w:eastAsia="仿宋_GB2312" w:hint="eastAsia"/>
          <w:sz w:val="32"/>
          <w:szCs w:val="32"/>
        </w:rPr>
        <w:t>1</w:t>
      </w:r>
    </w:p>
    <w:p w:rsidR="005601AE" w:rsidRDefault="00AF3FDA" w:rsidP="00AF3FDA">
      <w:pPr>
        <w:spacing w:beforeLines="50" w:before="156" w:afterLines="50" w:after="156"/>
        <w:jc w:val="center"/>
      </w:pPr>
      <w:r>
        <w:rPr>
          <w:rFonts w:eastAsia="仿宋_GB2312" w:hint="eastAsia"/>
          <w:b/>
          <w:sz w:val="36"/>
          <w:szCs w:val="36"/>
        </w:rPr>
        <w:t>2</w:t>
      </w:r>
      <w:r>
        <w:rPr>
          <w:rFonts w:eastAsia="仿宋_GB2312"/>
          <w:b/>
          <w:sz w:val="36"/>
          <w:szCs w:val="36"/>
        </w:rPr>
        <w:t>0</w:t>
      </w:r>
      <w:r w:rsidR="00774A2F">
        <w:rPr>
          <w:rFonts w:eastAsia="仿宋_GB2312"/>
          <w:b/>
          <w:sz w:val="36"/>
          <w:szCs w:val="36"/>
        </w:rPr>
        <w:t>2</w:t>
      </w:r>
      <w:r w:rsidR="00336436">
        <w:rPr>
          <w:rFonts w:eastAsia="仿宋_GB2312" w:hint="eastAsia"/>
          <w:b/>
          <w:sz w:val="36"/>
          <w:szCs w:val="36"/>
        </w:rPr>
        <w:t>3</w:t>
      </w:r>
      <w:r w:rsidRPr="00AF3FDA">
        <w:rPr>
          <w:rFonts w:eastAsia="仿宋_GB2312" w:hint="eastAsia"/>
          <w:b/>
          <w:sz w:val="36"/>
          <w:szCs w:val="36"/>
        </w:rPr>
        <w:t>年西北农林科技大</w:t>
      </w:r>
      <w:r w:rsidRPr="00336436">
        <w:rPr>
          <w:rFonts w:ascii="仿宋" w:eastAsia="仿宋" w:hAnsi="仿宋" w:hint="eastAsia"/>
          <w:b/>
          <w:sz w:val="36"/>
          <w:szCs w:val="36"/>
        </w:rPr>
        <w:t>学</w:t>
      </w:r>
      <w:r w:rsidR="00336436" w:rsidRPr="00336436">
        <w:rPr>
          <w:rFonts w:ascii="仿宋" w:eastAsia="仿宋" w:hAnsi="仿宋" w:hint="eastAsia"/>
          <w:b/>
          <w:color w:val="000000"/>
          <w:sz w:val="36"/>
          <w:szCs w:val="36"/>
        </w:rPr>
        <w:t>测绘技能创新竞赛</w:t>
      </w:r>
      <w:r w:rsidR="005601AE" w:rsidRPr="00336436">
        <w:rPr>
          <w:rFonts w:ascii="仿宋" w:eastAsia="仿宋" w:hAnsi="仿宋"/>
          <w:b/>
          <w:sz w:val="36"/>
          <w:szCs w:val="36"/>
        </w:rPr>
        <w:t>报</w:t>
      </w:r>
      <w:r w:rsidR="005601AE" w:rsidRPr="004040E8">
        <w:rPr>
          <w:rFonts w:eastAsia="仿宋_GB2312"/>
          <w:b/>
          <w:sz w:val="36"/>
          <w:szCs w:val="36"/>
        </w:rPr>
        <w:t>名表</w:t>
      </w: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881"/>
        <w:gridCol w:w="1388"/>
        <w:gridCol w:w="1406"/>
        <w:gridCol w:w="1892"/>
        <w:gridCol w:w="2873"/>
        <w:gridCol w:w="2583"/>
        <w:gridCol w:w="1557"/>
        <w:gridCol w:w="1544"/>
      </w:tblGrid>
      <w:tr w:rsidR="006C6DDC" w:rsidTr="006C6DDC">
        <w:trPr>
          <w:trHeight w:val="567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6C6DDC" w:rsidRPr="00F052D8" w:rsidRDefault="006C6DDC" w:rsidP="00F052D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 w:rsidRPr="00F052D8"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C6DDC" w:rsidRPr="00F052D8" w:rsidRDefault="006C6DDC" w:rsidP="00F052D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 w:rsidRPr="00F052D8"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C6DDC" w:rsidRPr="00F052D8" w:rsidRDefault="006C6DDC" w:rsidP="00F052D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 w:rsidRPr="00F052D8"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C6DDC" w:rsidRPr="00F052D8" w:rsidRDefault="006C6DDC" w:rsidP="00F052D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专业</w:t>
            </w:r>
            <w:r w:rsidRPr="00F052D8"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C6DDC" w:rsidRPr="00F052D8" w:rsidRDefault="006C6DDC" w:rsidP="00F052D8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联系</w:t>
            </w:r>
            <w:r w:rsidRPr="00F052D8"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2873" w:type="dxa"/>
            <w:vAlign w:val="center"/>
          </w:tcPr>
          <w:p w:rsidR="006C6DDC" w:rsidRDefault="006C6DDC" w:rsidP="0033643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83" w:type="dxa"/>
            <w:vAlign w:val="center"/>
          </w:tcPr>
          <w:p w:rsidR="006C6DDC" w:rsidRPr="00F052D8" w:rsidRDefault="006C6DDC" w:rsidP="0033643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C6DDC" w:rsidRPr="00F052D8" w:rsidRDefault="006C6DDC" w:rsidP="006C6DD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组内排名</w:t>
            </w:r>
          </w:p>
        </w:tc>
        <w:tc>
          <w:tcPr>
            <w:tcW w:w="1544" w:type="dxa"/>
            <w:vAlign w:val="center"/>
          </w:tcPr>
          <w:p w:rsidR="006C6DDC" w:rsidRDefault="006C6DDC" w:rsidP="006C6DDC">
            <w:pPr>
              <w:adjustRightInd w:val="0"/>
              <w:snapToGrid w:val="0"/>
              <w:jc w:val="center"/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指导教师</w:t>
            </w:r>
          </w:p>
        </w:tc>
      </w:tr>
      <w:tr w:rsidR="006C6DDC" w:rsidTr="006C6DDC">
        <w:trPr>
          <w:trHeight w:val="567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2873" w:type="dxa"/>
          </w:tcPr>
          <w:p w:rsidR="006C6DDC" w:rsidRPr="00F65761" w:rsidRDefault="006C6DDC" w:rsidP="008971A7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6C6DDC" w:rsidRPr="00F65761" w:rsidRDefault="006C6DDC" w:rsidP="008971A7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6C6DDC" w:rsidRPr="00F65761" w:rsidRDefault="006C6DDC" w:rsidP="006C6DDC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6C6DDC" w:rsidRPr="00F65761" w:rsidRDefault="006C6DDC" w:rsidP="006C6DDC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</w:tr>
      <w:tr w:rsidR="006C6DDC" w:rsidTr="006C6DDC">
        <w:trPr>
          <w:trHeight w:val="567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2873" w:type="dxa"/>
          </w:tcPr>
          <w:p w:rsidR="006C6DDC" w:rsidRPr="00F65761" w:rsidRDefault="006C6DDC" w:rsidP="008971A7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6C6DDC" w:rsidRPr="00F65761" w:rsidRDefault="006C6DDC" w:rsidP="008971A7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6C6DDC" w:rsidRPr="00F65761" w:rsidRDefault="006C6DDC" w:rsidP="006C6DDC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</w:tr>
      <w:tr w:rsidR="006C6DDC" w:rsidTr="006C6DDC">
        <w:trPr>
          <w:trHeight w:val="567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2873" w:type="dxa"/>
          </w:tcPr>
          <w:p w:rsidR="006C6DDC" w:rsidRPr="00F65761" w:rsidRDefault="006C6DDC" w:rsidP="008971A7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6C6DDC" w:rsidRPr="00F65761" w:rsidRDefault="006C6DDC" w:rsidP="008971A7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544" w:type="dxa"/>
            <w:vAlign w:val="center"/>
          </w:tcPr>
          <w:p w:rsidR="006C6DDC" w:rsidRPr="00F65761" w:rsidRDefault="006C6DDC" w:rsidP="006C6DDC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</w:tr>
      <w:tr w:rsidR="006C6DDC" w:rsidTr="006C6DDC">
        <w:trPr>
          <w:trHeight w:val="567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2873" w:type="dxa"/>
          </w:tcPr>
          <w:p w:rsidR="006C6DDC" w:rsidRPr="00F65761" w:rsidRDefault="006C6DDC" w:rsidP="008971A7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6C6DDC" w:rsidRPr="00F65761" w:rsidRDefault="006C6DDC" w:rsidP="008971A7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6C6DDC" w:rsidRPr="00F65761" w:rsidRDefault="006C6DDC" w:rsidP="00F052D8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6C6DDC" w:rsidRPr="00F65761" w:rsidRDefault="006C6DDC" w:rsidP="006C6DDC">
            <w:pPr>
              <w:adjustRightInd w:val="0"/>
              <w:snapToGrid w:val="0"/>
              <w:ind w:right="105"/>
              <w:jc w:val="center"/>
              <w:rPr>
                <w:rFonts w:ascii="楷体_GB2312" w:eastAsia="楷体_GB2312"/>
                <w:kern w:val="0"/>
                <w:sz w:val="24"/>
                <w:szCs w:val="28"/>
              </w:rPr>
            </w:pPr>
          </w:p>
        </w:tc>
      </w:tr>
    </w:tbl>
    <w:p w:rsidR="00AF3FDA" w:rsidRPr="007D4AA6" w:rsidRDefault="00AF3FDA" w:rsidP="00595654"/>
    <w:sectPr w:rsidR="00AF3FDA" w:rsidRPr="007D4AA6" w:rsidSect="00171288">
      <w:pgSz w:w="16840" w:h="11907" w:orient="landscape" w:code="9"/>
      <w:pgMar w:top="964" w:right="851" w:bottom="96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CC" w:rsidRDefault="006501CC" w:rsidP="00AD5CAD">
      <w:r>
        <w:separator/>
      </w:r>
    </w:p>
  </w:endnote>
  <w:endnote w:type="continuationSeparator" w:id="0">
    <w:p w:rsidR="006501CC" w:rsidRDefault="006501CC" w:rsidP="00AD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CC" w:rsidRDefault="006501CC" w:rsidP="00AD5CAD">
      <w:r>
        <w:separator/>
      </w:r>
    </w:p>
  </w:footnote>
  <w:footnote w:type="continuationSeparator" w:id="0">
    <w:p w:rsidR="006501CC" w:rsidRDefault="006501CC" w:rsidP="00AD5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01FE"/>
    <w:multiLevelType w:val="hybridMultilevel"/>
    <w:tmpl w:val="BF34ABCC"/>
    <w:lvl w:ilvl="0" w:tplc="47CA612E">
      <w:start w:val="1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4444353E"/>
    <w:multiLevelType w:val="hybridMultilevel"/>
    <w:tmpl w:val="9962D836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26"/>
    <w:rsid w:val="00024B52"/>
    <w:rsid w:val="0003413C"/>
    <w:rsid w:val="00036698"/>
    <w:rsid w:val="000620D9"/>
    <w:rsid w:val="000634EF"/>
    <w:rsid w:val="000711AA"/>
    <w:rsid w:val="000804EF"/>
    <w:rsid w:val="000855C4"/>
    <w:rsid w:val="00091540"/>
    <w:rsid w:val="00093AB9"/>
    <w:rsid w:val="000B51B3"/>
    <w:rsid w:val="000B603E"/>
    <w:rsid w:val="000E1DF4"/>
    <w:rsid w:val="000F0F43"/>
    <w:rsid w:val="0010629D"/>
    <w:rsid w:val="00111147"/>
    <w:rsid w:val="00117EA7"/>
    <w:rsid w:val="00122AED"/>
    <w:rsid w:val="00134AD5"/>
    <w:rsid w:val="00144102"/>
    <w:rsid w:val="001442F4"/>
    <w:rsid w:val="001600E1"/>
    <w:rsid w:val="00161474"/>
    <w:rsid w:val="00171288"/>
    <w:rsid w:val="00194B87"/>
    <w:rsid w:val="001A406C"/>
    <w:rsid w:val="001B6089"/>
    <w:rsid w:val="001C6EFC"/>
    <w:rsid w:val="001C710B"/>
    <w:rsid w:val="001F5544"/>
    <w:rsid w:val="001F65B5"/>
    <w:rsid w:val="002055FA"/>
    <w:rsid w:val="00221582"/>
    <w:rsid w:val="002336CB"/>
    <w:rsid w:val="00252960"/>
    <w:rsid w:val="002625DB"/>
    <w:rsid w:val="00264041"/>
    <w:rsid w:val="00267AF7"/>
    <w:rsid w:val="002779C1"/>
    <w:rsid w:val="00282E3A"/>
    <w:rsid w:val="00285D3E"/>
    <w:rsid w:val="00286900"/>
    <w:rsid w:val="002A5A74"/>
    <w:rsid w:val="002B4C4B"/>
    <w:rsid w:val="002C6B44"/>
    <w:rsid w:val="002D4CB7"/>
    <w:rsid w:val="002F0097"/>
    <w:rsid w:val="002F1C3E"/>
    <w:rsid w:val="00306B6D"/>
    <w:rsid w:val="00313C4C"/>
    <w:rsid w:val="00314CB4"/>
    <w:rsid w:val="00315159"/>
    <w:rsid w:val="00326923"/>
    <w:rsid w:val="00332E1C"/>
    <w:rsid w:val="00336436"/>
    <w:rsid w:val="00340DC9"/>
    <w:rsid w:val="00343B2C"/>
    <w:rsid w:val="00357FD8"/>
    <w:rsid w:val="00366DDA"/>
    <w:rsid w:val="00376BAA"/>
    <w:rsid w:val="00387C59"/>
    <w:rsid w:val="003902BB"/>
    <w:rsid w:val="00391E68"/>
    <w:rsid w:val="00393B68"/>
    <w:rsid w:val="00397250"/>
    <w:rsid w:val="003A6B4E"/>
    <w:rsid w:val="003F1985"/>
    <w:rsid w:val="004040E8"/>
    <w:rsid w:val="004216A1"/>
    <w:rsid w:val="004253AD"/>
    <w:rsid w:val="00432F55"/>
    <w:rsid w:val="004339E7"/>
    <w:rsid w:val="0044066F"/>
    <w:rsid w:val="00440AEA"/>
    <w:rsid w:val="00445D28"/>
    <w:rsid w:val="00450D56"/>
    <w:rsid w:val="00451228"/>
    <w:rsid w:val="00485E89"/>
    <w:rsid w:val="0049647B"/>
    <w:rsid w:val="004A02D0"/>
    <w:rsid w:val="004B44DA"/>
    <w:rsid w:val="004F4FFA"/>
    <w:rsid w:val="00506B6F"/>
    <w:rsid w:val="00516EC3"/>
    <w:rsid w:val="0053103D"/>
    <w:rsid w:val="005318CB"/>
    <w:rsid w:val="005601AE"/>
    <w:rsid w:val="00574E01"/>
    <w:rsid w:val="005876CF"/>
    <w:rsid w:val="00595654"/>
    <w:rsid w:val="005A168C"/>
    <w:rsid w:val="005B4F4C"/>
    <w:rsid w:val="005C2552"/>
    <w:rsid w:val="005D0104"/>
    <w:rsid w:val="005E6E9F"/>
    <w:rsid w:val="005E7B41"/>
    <w:rsid w:val="005F033C"/>
    <w:rsid w:val="005F67E1"/>
    <w:rsid w:val="00612EEA"/>
    <w:rsid w:val="00613A8B"/>
    <w:rsid w:val="006167E0"/>
    <w:rsid w:val="0061782A"/>
    <w:rsid w:val="00646D52"/>
    <w:rsid w:val="006501CC"/>
    <w:rsid w:val="00655BA8"/>
    <w:rsid w:val="0066122A"/>
    <w:rsid w:val="00661762"/>
    <w:rsid w:val="006667A4"/>
    <w:rsid w:val="0067043F"/>
    <w:rsid w:val="00672A5B"/>
    <w:rsid w:val="00680A16"/>
    <w:rsid w:val="0069650C"/>
    <w:rsid w:val="006A2E4F"/>
    <w:rsid w:val="006A764D"/>
    <w:rsid w:val="006B1030"/>
    <w:rsid w:val="006B6CA8"/>
    <w:rsid w:val="006C6DDC"/>
    <w:rsid w:val="006D08F6"/>
    <w:rsid w:val="00700C92"/>
    <w:rsid w:val="00710105"/>
    <w:rsid w:val="00713D56"/>
    <w:rsid w:val="00716EA1"/>
    <w:rsid w:val="0072179D"/>
    <w:rsid w:val="00723EE3"/>
    <w:rsid w:val="00744416"/>
    <w:rsid w:val="00752470"/>
    <w:rsid w:val="0076513A"/>
    <w:rsid w:val="0076551F"/>
    <w:rsid w:val="00765807"/>
    <w:rsid w:val="007730F7"/>
    <w:rsid w:val="00774A2F"/>
    <w:rsid w:val="00787755"/>
    <w:rsid w:val="00790D86"/>
    <w:rsid w:val="00791AB3"/>
    <w:rsid w:val="00794D64"/>
    <w:rsid w:val="007B0C0D"/>
    <w:rsid w:val="007B25EA"/>
    <w:rsid w:val="007C3717"/>
    <w:rsid w:val="007D0380"/>
    <w:rsid w:val="007D23D4"/>
    <w:rsid w:val="007D4AA6"/>
    <w:rsid w:val="007E31DB"/>
    <w:rsid w:val="007E3515"/>
    <w:rsid w:val="007E3DBC"/>
    <w:rsid w:val="007E45E3"/>
    <w:rsid w:val="007F5A99"/>
    <w:rsid w:val="00822AD8"/>
    <w:rsid w:val="00855F4C"/>
    <w:rsid w:val="008562BE"/>
    <w:rsid w:val="008605E7"/>
    <w:rsid w:val="00861C79"/>
    <w:rsid w:val="00864131"/>
    <w:rsid w:val="0086439E"/>
    <w:rsid w:val="00866BEF"/>
    <w:rsid w:val="008779E6"/>
    <w:rsid w:val="008971A7"/>
    <w:rsid w:val="008A573B"/>
    <w:rsid w:val="008B263B"/>
    <w:rsid w:val="008B50B2"/>
    <w:rsid w:val="008B7B55"/>
    <w:rsid w:val="008C5921"/>
    <w:rsid w:val="008D677A"/>
    <w:rsid w:val="008F21B1"/>
    <w:rsid w:val="00904F55"/>
    <w:rsid w:val="009208AD"/>
    <w:rsid w:val="009247E7"/>
    <w:rsid w:val="0096472A"/>
    <w:rsid w:val="00974D96"/>
    <w:rsid w:val="00985EBE"/>
    <w:rsid w:val="009A33D7"/>
    <w:rsid w:val="009B4BAF"/>
    <w:rsid w:val="009B611E"/>
    <w:rsid w:val="009B6F2C"/>
    <w:rsid w:val="009D6B5E"/>
    <w:rsid w:val="009E62B8"/>
    <w:rsid w:val="009F5951"/>
    <w:rsid w:val="00A31521"/>
    <w:rsid w:val="00A3250C"/>
    <w:rsid w:val="00A34440"/>
    <w:rsid w:val="00A456BC"/>
    <w:rsid w:val="00A46687"/>
    <w:rsid w:val="00A64551"/>
    <w:rsid w:val="00A75E26"/>
    <w:rsid w:val="00A92C07"/>
    <w:rsid w:val="00A9403F"/>
    <w:rsid w:val="00AA1274"/>
    <w:rsid w:val="00AA5BD1"/>
    <w:rsid w:val="00AD4418"/>
    <w:rsid w:val="00AD5CAD"/>
    <w:rsid w:val="00AD5D5B"/>
    <w:rsid w:val="00AE4EF3"/>
    <w:rsid w:val="00AE538F"/>
    <w:rsid w:val="00AF3FDA"/>
    <w:rsid w:val="00B01B50"/>
    <w:rsid w:val="00B058C5"/>
    <w:rsid w:val="00B07787"/>
    <w:rsid w:val="00B07CA4"/>
    <w:rsid w:val="00B14D32"/>
    <w:rsid w:val="00B15292"/>
    <w:rsid w:val="00B5254F"/>
    <w:rsid w:val="00B55BB0"/>
    <w:rsid w:val="00B608A6"/>
    <w:rsid w:val="00B64953"/>
    <w:rsid w:val="00B70E59"/>
    <w:rsid w:val="00BA2070"/>
    <w:rsid w:val="00BA45C5"/>
    <w:rsid w:val="00BC59E9"/>
    <w:rsid w:val="00BE009C"/>
    <w:rsid w:val="00BE06F5"/>
    <w:rsid w:val="00BE1A1A"/>
    <w:rsid w:val="00BE29E0"/>
    <w:rsid w:val="00BF1B29"/>
    <w:rsid w:val="00BF43CE"/>
    <w:rsid w:val="00BF4894"/>
    <w:rsid w:val="00C06657"/>
    <w:rsid w:val="00C1487D"/>
    <w:rsid w:val="00C15D47"/>
    <w:rsid w:val="00C1658C"/>
    <w:rsid w:val="00C360E3"/>
    <w:rsid w:val="00C43921"/>
    <w:rsid w:val="00C44652"/>
    <w:rsid w:val="00C5656D"/>
    <w:rsid w:val="00C65F26"/>
    <w:rsid w:val="00C77A0C"/>
    <w:rsid w:val="00CB57D2"/>
    <w:rsid w:val="00CC0105"/>
    <w:rsid w:val="00CC21B3"/>
    <w:rsid w:val="00CD1FBB"/>
    <w:rsid w:val="00CF4A5E"/>
    <w:rsid w:val="00CF4D24"/>
    <w:rsid w:val="00D042DC"/>
    <w:rsid w:val="00D14D58"/>
    <w:rsid w:val="00D22AA0"/>
    <w:rsid w:val="00D25B39"/>
    <w:rsid w:val="00D2626D"/>
    <w:rsid w:val="00D3284E"/>
    <w:rsid w:val="00D32F28"/>
    <w:rsid w:val="00D63ADF"/>
    <w:rsid w:val="00D81565"/>
    <w:rsid w:val="00D82BA6"/>
    <w:rsid w:val="00D84AA0"/>
    <w:rsid w:val="00D9362F"/>
    <w:rsid w:val="00DB3A18"/>
    <w:rsid w:val="00DE183E"/>
    <w:rsid w:val="00DF5F09"/>
    <w:rsid w:val="00E03C75"/>
    <w:rsid w:val="00E3787A"/>
    <w:rsid w:val="00E46CD8"/>
    <w:rsid w:val="00E720BC"/>
    <w:rsid w:val="00E756AC"/>
    <w:rsid w:val="00E84EFE"/>
    <w:rsid w:val="00E9090E"/>
    <w:rsid w:val="00EB40A9"/>
    <w:rsid w:val="00EC0CF1"/>
    <w:rsid w:val="00F02070"/>
    <w:rsid w:val="00F052D8"/>
    <w:rsid w:val="00F22D36"/>
    <w:rsid w:val="00F2357E"/>
    <w:rsid w:val="00F4327B"/>
    <w:rsid w:val="00F65761"/>
    <w:rsid w:val="00F65C0D"/>
    <w:rsid w:val="00F8079E"/>
    <w:rsid w:val="00F83D46"/>
    <w:rsid w:val="00F95DDF"/>
    <w:rsid w:val="00FA27D6"/>
    <w:rsid w:val="00FB0BBD"/>
    <w:rsid w:val="00FB454C"/>
    <w:rsid w:val="00FC450F"/>
    <w:rsid w:val="00FD296A"/>
    <w:rsid w:val="00FD798F"/>
    <w:rsid w:val="00FE1932"/>
    <w:rsid w:val="00FE7234"/>
    <w:rsid w:val="00FF571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0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45D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4A5E"/>
    <w:rPr>
      <w:color w:val="0000FF"/>
      <w:u w:val="single"/>
    </w:rPr>
  </w:style>
  <w:style w:type="paragraph" w:styleId="a4">
    <w:name w:val="Plain Text"/>
    <w:basedOn w:val="a"/>
    <w:rsid w:val="009B6F2C"/>
    <w:rPr>
      <w:rFonts w:ascii="宋体" w:hAnsi="Courier New" w:cs="Courier New"/>
      <w:szCs w:val="21"/>
    </w:rPr>
  </w:style>
  <w:style w:type="paragraph" w:styleId="a5">
    <w:name w:val="Balloon Text"/>
    <w:basedOn w:val="a"/>
    <w:semiHidden/>
    <w:rsid w:val="00574E01"/>
    <w:rPr>
      <w:sz w:val="18"/>
      <w:szCs w:val="18"/>
    </w:rPr>
  </w:style>
  <w:style w:type="paragraph" w:styleId="a6">
    <w:name w:val="header"/>
    <w:basedOn w:val="a"/>
    <w:link w:val="Char"/>
    <w:rsid w:val="00AD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AD5CAD"/>
    <w:rPr>
      <w:kern w:val="2"/>
      <w:sz w:val="18"/>
      <w:szCs w:val="18"/>
    </w:rPr>
  </w:style>
  <w:style w:type="paragraph" w:styleId="a7">
    <w:name w:val="footer"/>
    <w:basedOn w:val="a"/>
    <w:link w:val="Char0"/>
    <w:rsid w:val="00AD5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AD5CAD"/>
    <w:rPr>
      <w:kern w:val="2"/>
      <w:sz w:val="18"/>
      <w:szCs w:val="18"/>
    </w:rPr>
  </w:style>
  <w:style w:type="character" w:customStyle="1" w:styleId="1Char">
    <w:name w:val="标题 1 Char"/>
    <w:link w:val="1"/>
    <w:rsid w:val="00445D28"/>
    <w:rPr>
      <w:b/>
      <w:bCs/>
      <w:kern w:val="44"/>
      <w:sz w:val="44"/>
      <w:szCs w:val="44"/>
    </w:rPr>
  </w:style>
  <w:style w:type="character" w:styleId="a8">
    <w:name w:val="annotation reference"/>
    <w:semiHidden/>
    <w:rsid w:val="002A5A74"/>
    <w:rPr>
      <w:sz w:val="21"/>
      <w:szCs w:val="21"/>
    </w:rPr>
  </w:style>
  <w:style w:type="paragraph" w:styleId="a9">
    <w:name w:val="annotation text"/>
    <w:basedOn w:val="a"/>
    <w:semiHidden/>
    <w:rsid w:val="002A5A74"/>
    <w:pPr>
      <w:jc w:val="left"/>
    </w:pPr>
  </w:style>
  <w:style w:type="paragraph" w:styleId="aa">
    <w:name w:val="annotation subject"/>
    <w:basedOn w:val="a9"/>
    <w:next w:val="a9"/>
    <w:semiHidden/>
    <w:rsid w:val="002A5A74"/>
    <w:rPr>
      <w:b/>
      <w:bCs/>
    </w:rPr>
  </w:style>
  <w:style w:type="table" w:styleId="ab">
    <w:name w:val="Table Grid"/>
    <w:basedOn w:val="a1"/>
    <w:rsid w:val="00AF3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0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45D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4A5E"/>
    <w:rPr>
      <w:color w:val="0000FF"/>
      <w:u w:val="single"/>
    </w:rPr>
  </w:style>
  <w:style w:type="paragraph" w:styleId="a4">
    <w:name w:val="Plain Text"/>
    <w:basedOn w:val="a"/>
    <w:rsid w:val="009B6F2C"/>
    <w:rPr>
      <w:rFonts w:ascii="宋体" w:hAnsi="Courier New" w:cs="Courier New"/>
      <w:szCs w:val="21"/>
    </w:rPr>
  </w:style>
  <w:style w:type="paragraph" w:styleId="a5">
    <w:name w:val="Balloon Text"/>
    <w:basedOn w:val="a"/>
    <w:semiHidden/>
    <w:rsid w:val="00574E01"/>
    <w:rPr>
      <w:sz w:val="18"/>
      <w:szCs w:val="18"/>
    </w:rPr>
  </w:style>
  <w:style w:type="paragraph" w:styleId="a6">
    <w:name w:val="header"/>
    <w:basedOn w:val="a"/>
    <w:link w:val="Char"/>
    <w:rsid w:val="00AD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AD5CAD"/>
    <w:rPr>
      <w:kern w:val="2"/>
      <w:sz w:val="18"/>
      <w:szCs w:val="18"/>
    </w:rPr>
  </w:style>
  <w:style w:type="paragraph" w:styleId="a7">
    <w:name w:val="footer"/>
    <w:basedOn w:val="a"/>
    <w:link w:val="Char0"/>
    <w:rsid w:val="00AD5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AD5CAD"/>
    <w:rPr>
      <w:kern w:val="2"/>
      <w:sz w:val="18"/>
      <w:szCs w:val="18"/>
    </w:rPr>
  </w:style>
  <w:style w:type="character" w:customStyle="1" w:styleId="1Char">
    <w:name w:val="标题 1 Char"/>
    <w:link w:val="1"/>
    <w:rsid w:val="00445D28"/>
    <w:rPr>
      <w:b/>
      <w:bCs/>
      <w:kern w:val="44"/>
      <w:sz w:val="44"/>
      <w:szCs w:val="44"/>
    </w:rPr>
  </w:style>
  <w:style w:type="character" w:styleId="a8">
    <w:name w:val="annotation reference"/>
    <w:semiHidden/>
    <w:rsid w:val="002A5A74"/>
    <w:rPr>
      <w:sz w:val="21"/>
      <w:szCs w:val="21"/>
    </w:rPr>
  </w:style>
  <w:style w:type="paragraph" w:styleId="a9">
    <w:name w:val="annotation text"/>
    <w:basedOn w:val="a"/>
    <w:semiHidden/>
    <w:rsid w:val="002A5A74"/>
    <w:pPr>
      <w:jc w:val="left"/>
    </w:pPr>
  </w:style>
  <w:style w:type="paragraph" w:styleId="aa">
    <w:name w:val="annotation subject"/>
    <w:basedOn w:val="a9"/>
    <w:next w:val="a9"/>
    <w:semiHidden/>
    <w:rsid w:val="002A5A74"/>
    <w:rPr>
      <w:b/>
      <w:bCs/>
    </w:rPr>
  </w:style>
  <w:style w:type="table" w:styleId="ab">
    <w:name w:val="Table Grid"/>
    <w:basedOn w:val="a1"/>
    <w:rsid w:val="00AF3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>q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辽宁省教育厅</dc:title>
  <dc:creator>xuzidong</dc:creator>
  <cp:lastModifiedBy>24</cp:lastModifiedBy>
  <cp:revision>9</cp:revision>
  <cp:lastPrinted>2007-06-08T08:38:00Z</cp:lastPrinted>
  <dcterms:created xsi:type="dcterms:W3CDTF">2023-04-17T01:22:00Z</dcterms:created>
  <dcterms:modified xsi:type="dcterms:W3CDTF">2023-04-17T02:58:00Z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